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AC" w:rsidRPr="002330CB" w:rsidRDefault="006A1700" w:rsidP="00233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Понедельник, 6.04.2020</w:t>
      </w: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6A1700" w:rsidRPr="002330CB" w:rsidRDefault="006A1700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5 г.  </w:t>
      </w:r>
      <w:r w:rsidR="00123FF8" w:rsidRPr="002330CB">
        <w:rPr>
          <w:rFonts w:ascii="Times New Roman" w:hAnsi="Times New Roman" w:cs="Times New Roman"/>
          <w:sz w:val="24"/>
          <w:szCs w:val="24"/>
        </w:rPr>
        <w:t xml:space="preserve">История. </w:t>
      </w:r>
      <w:r w:rsidRPr="002330CB">
        <w:rPr>
          <w:rFonts w:ascii="Times New Roman" w:hAnsi="Times New Roman" w:cs="Times New Roman"/>
          <w:sz w:val="24"/>
          <w:szCs w:val="24"/>
        </w:rPr>
        <w:t>11.10-11.40</w:t>
      </w:r>
    </w:p>
    <w:p w:rsidR="006A1700" w:rsidRPr="002330CB" w:rsidRDefault="006A1700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Тема:  «Древний Рим» </w:t>
      </w:r>
      <w:r w:rsidR="00123FF8" w:rsidRPr="00233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700" w:rsidRPr="002330CB" w:rsidRDefault="006A1700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План:</w:t>
      </w:r>
    </w:p>
    <w:p w:rsidR="006A1700" w:rsidRPr="002330CB" w:rsidRDefault="006A1700" w:rsidP="002330C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Местоположение и природные условия Древнего Рима, занятия населения. </w:t>
      </w:r>
    </w:p>
    <w:p w:rsidR="006A1700" w:rsidRPr="002330CB" w:rsidRDefault="006A1700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географическое положение, природно-климатические условия. </w:t>
      </w:r>
    </w:p>
    <w:p w:rsidR="006A1700" w:rsidRPr="002330CB" w:rsidRDefault="006A1700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используя вступительную статью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пар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. 44, сопоставить географическое положение и  природно-климатические условия Древнего Рима и  </w:t>
      </w:r>
      <w:r w:rsidR="00037620" w:rsidRPr="002330CB">
        <w:rPr>
          <w:rFonts w:ascii="Times New Roman" w:hAnsi="Times New Roman" w:cs="Times New Roman"/>
          <w:sz w:val="24"/>
          <w:szCs w:val="24"/>
        </w:rPr>
        <w:t>Древней Греции</w:t>
      </w:r>
    </w:p>
    <w:p w:rsidR="00037620" w:rsidRPr="002330CB" w:rsidRDefault="00037620" w:rsidP="002330C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Легенда об основании Рима. </w:t>
      </w:r>
    </w:p>
    <w:p w:rsidR="00037620" w:rsidRPr="002330CB" w:rsidRDefault="00037620" w:rsidP="002330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Знать: </w:t>
      </w:r>
      <w:r w:rsidRPr="002330CB">
        <w:rPr>
          <w:rFonts w:ascii="Times New Roman" w:hAnsi="Times New Roman" w:cs="Times New Roman"/>
          <w:sz w:val="24"/>
          <w:szCs w:val="24"/>
        </w:rPr>
        <w:t xml:space="preserve">легенду об основании Рима, кто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Амулий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Нумитор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>, Рея Сильвия, Ромул, Рем. Кто такие весталки, их обязанности.</w:t>
      </w:r>
    </w:p>
    <w:p w:rsidR="00037620" w:rsidRPr="002330CB" w:rsidRDefault="00037620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Задание: </w:t>
      </w:r>
      <w:r w:rsidRPr="002330CB">
        <w:rPr>
          <w:rFonts w:ascii="Times New Roman" w:hAnsi="Times New Roman" w:cs="Times New Roman"/>
          <w:sz w:val="24"/>
          <w:szCs w:val="24"/>
        </w:rPr>
        <w:t>прочитать текст учебника пункт 1, пар. 44, выписать основные термины</w:t>
      </w:r>
    </w:p>
    <w:p w:rsidR="00037620" w:rsidRPr="002330CB" w:rsidRDefault="00037620" w:rsidP="002330C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Город на семи холмах и его обитатели. </w:t>
      </w:r>
    </w:p>
    <w:p w:rsidR="00037620" w:rsidRPr="002330CB" w:rsidRDefault="00037620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дату основания Рима, где и как жили римляне, основные занятия римлян</w:t>
      </w:r>
    </w:p>
    <w:p w:rsidR="00037620" w:rsidRPr="002330CB" w:rsidRDefault="00037620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r w:rsidR="00123FF8" w:rsidRPr="002330CB">
        <w:rPr>
          <w:rFonts w:ascii="Times New Roman" w:hAnsi="Times New Roman" w:cs="Times New Roman"/>
          <w:sz w:val="24"/>
          <w:szCs w:val="24"/>
        </w:rPr>
        <w:t>пункт.2, пар.44, прочитайте текст и определите, что в легенде соответствует историческим фактам, а что нет.</w:t>
      </w:r>
    </w:p>
    <w:p w:rsidR="00123FF8" w:rsidRPr="002330CB" w:rsidRDefault="00123FF8" w:rsidP="002330C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Управление Древним Римом</w:t>
      </w:r>
    </w:p>
    <w:p w:rsidR="00123FF8" w:rsidRPr="002330CB" w:rsidRDefault="00123FF8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Знать. </w:t>
      </w:r>
      <w:r w:rsidRPr="002330CB">
        <w:rPr>
          <w:rFonts w:ascii="Times New Roman" w:hAnsi="Times New Roman" w:cs="Times New Roman"/>
          <w:sz w:val="24"/>
          <w:szCs w:val="24"/>
        </w:rPr>
        <w:t>Патриции и плебеи, их права и обязанности</w:t>
      </w:r>
    </w:p>
    <w:p w:rsidR="00123FF8" w:rsidRPr="002330CB" w:rsidRDefault="00123FF8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Задание: </w:t>
      </w:r>
      <w:r w:rsidRPr="002330CB">
        <w:rPr>
          <w:rFonts w:ascii="Times New Roman" w:hAnsi="Times New Roman" w:cs="Times New Roman"/>
          <w:sz w:val="24"/>
          <w:szCs w:val="24"/>
        </w:rPr>
        <w:t>прочитать пункт 3, пар.44, составить графическую схему «Управление в древнейшем Риме»</w:t>
      </w:r>
    </w:p>
    <w:p w:rsidR="00123FF8" w:rsidRPr="002330CB" w:rsidRDefault="00123FF8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</w:t>
      </w:r>
      <w:r w:rsidRPr="002330C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прочитать пар. 44, выполнить задание «проверьте себя», по желанию задания рубрики «Подумайте» или «Опишите рисунок». </w:t>
      </w:r>
      <w:r w:rsidR="000735B0">
        <w:rPr>
          <w:rFonts w:ascii="Times New Roman" w:hAnsi="Times New Roman" w:cs="Times New Roman"/>
          <w:sz w:val="24"/>
          <w:szCs w:val="24"/>
        </w:rPr>
        <w:t xml:space="preserve">Выполнить задания на </w:t>
      </w:r>
      <w:r w:rsidR="000735B0" w:rsidRPr="002330C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0735B0" w:rsidRPr="002330C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0735B0" w:rsidRPr="002330CB">
        <w:rPr>
          <w:rFonts w:ascii="Times New Roman" w:hAnsi="Times New Roman" w:cs="Times New Roman"/>
          <w:sz w:val="24"/>
          <w:szCs w:val="24"/>
          <w:lang w:val="en-US"/>
        </w:rPr>
        <w:t>newschool</w:t>
      </w:r>
      <w:proofErr w:type="spellEnd"/>
      <w:r w:rsidR="000735B0" w:rsidRPr="002330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735B0" w:rsidRPr="002330CB">
        <w:rPr>
          <w:rFonts w:ascii="Times New Roman" w:hAnsi="Times New Roman" w:cs="Times New Roman"/>
          <w:sz w:val="24"/>
          <w:szCs w:val="24"/>
          <w:lang w:val="en-US"/>
        </w:rPr>
        <w:t>pcbl</w:t>
      </w:r>
      <w:proofErr w:type="spellEnd"/>
      <w:r w:rsidR="000735B0" w:rsidRPr="002330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735B0" w:rsidRPr="002330C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735B0" w:rsidRPr="002330C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330CB" w:rsidRDefault="002330CB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330CB" w:rsidRDefault="002330CB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330CB" w:rsidRDefault="002330CB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330CB" w:rsidRPr="002330CB" w:rsidRDefault="002330CB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B5B" w:rsidRPr="002330CB" w:rsidRDefault="000D4B5B" w:rsidP="002330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Понедельник, 6.04.2020</w:t>
      </w:r>
    </w:p>
    <w:p w:rsidR="000D4B5B" w:rsidRPr="002330CB" w:rsidRDefault="000D4B5B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0D4B5B" w:rsidRPr="002330CB" w:rsidRDefault="000D4B5B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6 г.  История. 9.25 – 9.55</w:t>
      </w:r>
    </w:p>
    <w:p w:rsidR="000D4B5B" w:rsidRPr="002330CB" w:rsidRDefault="000D4B5B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6 а. История. 10.35 – 11.05</w:t>
      </w:r>
    </w:p>
    <w:p w:rsidR="000D4B5B" w:rsidRPr="002330CB" w:rsidRDefault="000D4B5B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Тема: «Первые шаги на пути объединения русских земель»</w:t>
      </w:r>
    </w:p>
    <w:p w:rsidR="000D4B5B" w:rsidRPr="002330CB" w:rsidRDefault="000D4B5B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План: </w:t>
      </w:r>
    </w:p>
    <w:p w:rsidR="000D4B5B" w:rsidRPr="002330CB" w:rsidRDefault="00756C54" w:rsidP="002330C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Ордынская власть на Руси</w:t>
      </w:r>
    </w:p>
    <w:p w:rsidR="000D4B5B" w:rsidRPr="002330CB" w:rsidRDefault="000D4B5B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Знать:  </w:t>
      </w:r>
      <w:r w:rsidR="00756C54" w:rsidRPr="002330CB">
        <w:rPr>
          <w:rFonts w:ascii="Times New Roman" w:hAnsi="Times New Roman" w:cs="Times New Roman"/>
          <w:sz w:val="24"/>
          <w:szCs w:val="24"/>
        </w:rPr>
        <w:t>понятия ярлык, баскаки, ордынский выход</w:t>
      </w:r>
    </w:p>
    <w:p w:rsidR="00756C54" w:rsidRPr="002330CB" w:rsidRDefault="00756C54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Задания: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из пункта 1, пар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0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330CB">
        <w:rPr>
          <w:rFonts w:ascii="Times New Roman" w:hAnsi="Times New Roman" w:cs="Times New Roman"/>
          <w:sz w:val="24"/>
          <w:szCs w:val="24"/>
        </w:rPr>
        <w:t>ыписать термины, записать в форме тезисов основные проявления ордынской власти над русскими землями</w:t>
      </w:r>
    </w:p>
    <w:p w:rsidR="00756C54" w:rsidRPr="002330CB" w:rsidRDefault="00756C54" w:rsidP="002330C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Орда и Русь во второй половине </w:t>
      </w:r>
      <w:r w:rsidRPr="002330CB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2330CB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756C54" w:rsidRPr="002330CB" w:rsidRDefault="00756C54" w:rsidP="002330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 xml:space="preserve">Знать: </w:t>
      </w:r>
      <w:r w:rsidRPr="002330CB">
        <w:rPr>
          <w:rFonts w:ascii="Times New Roman" w:hAnsi="Times New Roman" w:cs="Times New Roman"/>
          <w:sz w:val="24"/>
          <w:szCs w:val="24"/>
        </w:rPr>
        <w:t>отношение к Орде Юго-Западных и Северо-Восточных земель, Александр Невский и Батый</w:t>
      </w:r>
    </w:p>
    <w:p w:rsidR="00756C54" w:rsidRPr="002330CB" w:rsidRDefault="00756C54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Задания: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пр</w:t>
      </w:r>
      <w:r w:rsidR="0018085B" w:rsidRPr="002330CB">
        <w:rPr>
          <w:rFonts w:ascii="Times New Roman" w:hAnsi="Times New Roman" w:cs="Times New Roman"/>
          <w:sz w:val="24"/>
          <w:szCs w:val="24"/>
        </w:rPr>
        <w:t>о</w:t>
      </w:r>
      <w:r w:rsidRPr="002330CB">
        <w:rPr>
          <w:rFonts w:ascii="Times New Roman" w:hAnsi="Times New Roman" w:cs="Times New Roman"/>
          <w:sz w:val="24"/>
          <w:szCs w:val="24"/>
        </w:rPr>
        <w:t>читайте</w:t>
      </w:r>
      <w:r w:rsidR="0018085B" w:rsidRPr="002330CB">
        <w:rPr>
          <w:rFonts w:ascii="Times New Roman" w:hAnsi="Times New Roman" w:cs="Times New Roman"/>
          <w:sz w:val="24"/>
          <w:szCs w:val="24"/>
        </w:rPr>
        <w:t xml:space="preserve"> пункт 2, пар.24 </w:t>
      </w:r>
      <w:proofErr w:type="gramStart"/>
      <w:r w:rsidR="0018085B" w:rsidRPr="002330CB">
        <w:rPr>
          <w:rFonts w:ascii="Times New Roman" w:hAnsi="Times New Roman" w:cs="Times New Roman"/>
          <w:sz w:val="24"/>
          <w:szCs w:val="24"/>
        </w:rPr>
        <w:t>ответьте</w:t>
      </w:r>
      <w:proofErr w:type="gramEnd"/>
      <w:r w:rsidR="0018085B" w:rsidRPr="002330CB">
        <w:rPr>
          <w:rFonts w:ascii="Times New Roman" w:hAnsi="Times New Roman" w:cs="Times New Roman"/>
          <w:sz w:val="24"/>
          <w:szCs w:val="24"/>
        </w:rPr>
        <w:t xml:space="preserve"> а вопрос, как влияла политика Золотой Орды на отношения между русскими князьями? Приведите примеры. Как это  </w:t>
      </w:r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  <w:r w:rsidR="0018085B" w:rsidRPr="002330CB">
        <w:rPr>
          <w:rFonts w:ascii="Times New Roman" w:hAnsi="Times New Roman" w:cs="Times New Roman"/>
          <w:sz w:val="24"/>
          <w:szCs w:val="24"/>
        </w:rPr>
        <w:t>сказывалось на положении населения Руси?</w:t>
      </w:r>
    </w:p>
    <w:p w:rsidR="0018085B" w:rsidRPr="002330CB" w:rsidRDefault="0018085B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задание:</w:t>
      </w:r>
      <w:r w:rsidRPr="002330CB">
        <w:rPr>
          <w:rFonts w:ascii="Times New Roman" w:hAnsi="Times New Roman" w:cs="Times New Roman"/>
          <w:sz w:val="24"/>
          <w:szCs w:val="24"/>
        </w:rPr>
        <w:t xml:space="preserve"> пар. 24, с. 161-162 документ.  Выполнить задания на </w:t>
      </w:r>
      <w:r w:rsidRPr="002330CB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330C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330CB">
        <w:rPr>
          <w:rFonts w:ascii="Times New Roman" w:hAnsi="Times New Roman" w:cs="Times New Roman"/>
          <w:sz w:val="24"/>
          <w:szCs w:val="24"/>
          <w:lang w:val="en-US"/>
        </w:rPr>
        <w:t>newschool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30CB">
        <w:rPr>
          <w:rFonts w:ascii="Times New Roman" w:hAnsi="Times New Roman" w:cs="Times New Roman"/>
          <w:sz w:val="24"/>
          <w:szCs w:val="24"/>
          <w:lang w:val="en-US"/>
        </w:rPr>
        <w:t>pcbl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30C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6C54" w:rsidRPr="002330CB" w:rsidRDefault="00756C54" w:rsidP="002330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3FF8" w:rsidRPr="002330CB" w:rsidRDefault="00123FF8" w:rsidP="00233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23FF8" w:rsidRPr="0023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B37"/>
    <w:multiLevelType w:val="hybridMultilevel"/>
    <w:tmpl w:val="B5EE1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A0BFF"/>
    <w:multiLevelType w:val="hybridMultilevel"/>
    <w:tmpl w:val="9368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B8"/>
    <w:rsid w:val="00037620"/>
    <w:rsid w:val="000735B0"/>
    <w:rsid w:val="000D4B5B"/>
    <w:rsid w:val="00123FF8"/>
    <w:rsid w:val="0018085B"/>
    <w:rsid w:val="002330CB"/>
    <w:rsid w:val="006A1700"/>
    <w:rsid w:val="00723EAC"/>
    <w:rsid w:val="00756C54"/>
    <w:rsid w:val="00EB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2020-04-04T20:50:00Z</dcterms:created>
  <dcterms:modified xsi:type="dcterms:W3CDTF">2020-04-04T20:56:00Z</dcterms:modified>
</cp:coreProperties>
</file>